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5C" w:rsidRPr="0023065C" w:rsidRDefault="0023065C" w:rsidP="0023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выпускники, родители и педагоги!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Министерство образования и науки Республики Башкортостан сообщает, что в рамках подготовки к ОГЭ 05 декабря 2020 года проводятся онлайн-консультации по учебным предметам «Биология» и «Химия».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Консультации проводят председатели и эксперты Республиканских предметных комиссий Республики Башкортостан (РПК)</w:t>
      </w:r>
      <w:proofErr w:type="gram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10.00 до 11.00 час. (GMT+5) - онлайн-консультация по подготовке к ОГЭ по биологии – проведет председатель РПК по проверке ОГЭ по биологии, учитель биологии высшей квалификационной категории МАОУ «Татарская гимназия №84» ГО </w:t>
      </w:r>
      <w:proofErr w:type="spell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.У</w:t>
      </w:r>
      <w:proofErr w:type="gram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</w:t>
      </w:r>
      <w:proofErr w:type="spell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кандидат биологических наук, Почетный работник общего образования РФ </w:t>
      </w:r>
      <w:proofErr w:type="spell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Митриченко</w:t>
      </w:r>
      <w:proofErr w:type="spell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Анна Николаевна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Тема консультации: Особенности проведения ОГЭ по биологии в 2021 году 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Основная ссылка: </w:t>
      </w:r>
      <w:hyperlink r:id="rId5" w:tgtFrame="_blank" w:history="1">
        <w:r w:rsidRPr="0023065C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https://youtu.be/pX2ewxUUCSw</w:t>
        </w:r>
      </w:hyperlink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Резервная ссылка: </w:t>
      </w:r>
      <w:hyperlink r:id="rId6" w:tgtFrame="_blank" w:history="1">
        <w:r w:rsidRPr="0023065C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https://www.youtube.com/channel/UCbD_374OmuIy2bCBWuMz4DQ/live</w:t>
        </w:r>
      </w:hyperlink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3065C" w:rsidRPr="0023065C" w:rsidRDefault="0023065C" w:rsidP="0023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11.00 до 12.00 час. (GMT+5) - онлайн-консультация по подготовке к ОГЭ по химии  – проведет заместитель председателя РПК, ведущий эксперт по проверке работ ОГЭ по химии, учитель химии высшей квалификационной категории МАОУ «Гимназия №16» ГО </w:t>
      </w:r>
      <w:proofErr w:type="spell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.У</w:t>
      </w:r>
      <w:proofErr w:type="gram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</w:t>
      </w:r>
      <w:proofErr w:type="spell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</w:t>
      </w:r>
      <w:proofErr w:type="spellStart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Баймиев</w:t>
      </w:r>
      <w:proofErr w:type="spellEnd"/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Евгений Иванович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Тема консультации: Особенности проведения ОГЭ по химии в 2021 году 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Основная ссылка: </w:t>
      </w:r>
      <w:hyperlink r:id="rId7" w:tgtFrame="_blank" w:history="1">
        <w:r w:rsidRPr="0023065C">
          <w:rPr>
            <w:rFonts w:ascii="Arial" w:eastAsia="Times New Roman" w:hAnsi="Arial" w:cs="Arial"/>
            <w:color w:val="CC0000"/>
            <w:sz w:val="23"/>
            <w:szCs w:val="23"/>
            <w:u w:val="single"/>
            <w:lang w:eastAsia="ru-RU"/>
          </w:rPr>
          <w:t>https://youtu.be/mcatwU7ELhE</w:t>
        </w:r>
      </w:hyperlink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Резервная ссылка: </w:t>
      </w:r>
      <w:hyperlink r:id="rId8" w:tgtFrame="_blank" w:history="1">
        <w:r w:rsidRPr="0023065C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https://www.youtube.com/channel/UCbD_374OmuIy2bCBWuMz4DQ/live</w:t>
        </w:r>
      </w:hyperlink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</w:p>
    <w:p w:rsidR="0023065C" w:rsidRPr="0023065C" w:rsidRDefault="0023065C" w:rsidP="0023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ОГЭ, и направить их на адрес электронной почты: </w:t>
      </w:r>
      <w:hyperlink r:id="rId9" w:history="1">
        <w:r w:rsidRPr="0023065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gia9@rcoi02.ru</w:t>
        </w:r>
      </w:hyperlink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23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Убедительная просьба: писать вопросы корректные, относящиеся к проведению ОГЭ.</w:t>
      </w:r>
    </w:p>
    <w:p w:rsidR="006F7D5A" w:rsidRDefault="006F7D5A">
      <w:bookmarkStart w:id="0" w:name="_GoBack"/>
      <w:bookmarkEnd w:id="0"/>
    </w:p>
    <w:sectPr w:rsidR="006F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5C"/>
    <w:rsid w:val="0023065C"/>
    <w:rsid w:val="006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D_374OmuIy2bCBWuMz4D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catwU7ELh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bD_374OmuIy2bCBWuMz4DQ/li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pX2ewxUUCS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a9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HP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Админ3</dc:creator>
  <cp:lastModifiedBy>Админ3</cp:lastModifiedBy>
  <cp:revision>2</cp:revision>
  <dcterms:created xsi:type="dcterms:W3CDTF">2020-12-04T15:03:00Z</dcterms:created>
  <dcterms:modified xsi:type="dcterms:W3CDTF">2020-12-04T15:03:00Z</dcterms:modified>
</cp:coreProperties>
</file>